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E3F1" w14:textId="7C9EE70E" w:rsidR="00E735B3" w:rsidRPr="00120C29" w:rsidRDefault="001D4673" w:rsidP="00E03BA6">
      <w:pPr>
        <w:jc w:val="center"/>
        <w:rPr>
          <w:sz w:val="32"/>
          <w:szCs w:val="32"/>
        </w:rPr>
      </w:pPr>
      <w:r w:rsidRPr="00120C29">
        <w:rPr>
          <w:rFonts w:hint="eastAsia"/>
          <w:sz w:val="32"/>
          <w:szCs w:val="32"/>
        </w:rPr>
        <w:t>２０２</w:t>
      </w:r>
      <w:r w:rsidR="00E4186F" w:rsidRPr="00120C29">
        <w:rPr>
          <w:rFonts w:hint="eastAsia"/>
          <w:sz w:val="32"/>
          <w:szCs w:val="32"/>
        </w:rPr>
        <w:t>１</w:t>
      </w:r>
      <w:r w:rsidRPr="00120C29">
        <w:rPr>
          <w:rFonts w:hint="eastAsia"/>
          <w:sz w:val="32"/>
          <w:szCs w:val="32"/>
        </w:rPr>
        <w:t>となみチューリップフェア</w:t>
      </w:r>
    </w:p>
    <w:p w14:paraId="7973F9C9" w14:textId="74435158" w:rsidR="004B40D2" w:rsidRPr="00D40338" w:rsidRDefault="00120C29" w:rsidP="00E03BA6">
      <w:pPr>
        <w:jc w:val="center"/>
        <w:rPr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>入場券払戻し</w:t>
      </w:r>
      <w:r w:rsidR="004B40D2" w:rsidRPr="00D40338">
        <w:rPr>
          <w:rFonts w:hint="eastAsia"/>
          <w:w w:val="150"/>
          <w:sz w:val="32"/>
          <w:szCs w:val="32"/>
        </w:rPr>
        <w:t>依頼書</w:t>
      </w:r>
    </w:p>
    <w:p w14:paraId="21709AC6" w14:textId="77777777" w:rsidR="00E03BA6" w:rsidRPr="00627862" w:rsidRDefault="00E03BA6" w:rsidP="00E03BA6">
      <w:pPr>
        <w:jc w:val="center"/>
        <w:rPr>
          <w:w w:val="150"/>
          <w:szCs w:val="21"/>
        </w:rPr>
      </w:pPr>
    </w:p>
    <w:p w14:paraId="27DFF2AF" w14:textId="55948066" w:rsidR="004B40D2" w:rsidRDefault="00E03BA6" w:rsidP="004B40D2">
      <w:pPr>
        <w:pStyle w:val="a3"/>
        <w:ind w:leftChars="0" w:left="360"/>
        <w:rPr>
          <w:sz w:val="32"/>
          <w:szCs w:val="32"/>
          <w:u w:val="single"/>
        </w:rPr>
      </w:pPr>
      <w:r w:rsidRPr="00D40338">
        <w:rPr>
          <w:rFonts w:hint="eastAsia"/>
          <w:sz w:val="32"/>
          <w:szCs w:val="32"/>
        </w:rPr>
        <w:t xml:space="preserve">〇　</w:t>
      </w:r>
      <w:r w:rsidR="004B40D2" w:rsidRPr="00D40338">
        <w:rPr>
          <w:rFonts w:hint="eastAsia"/>
          <w:sz w:val="32"/>
          <w:szCs w:val="32"/>
        </w:rPr>
        <w:t>返金額</w:t>
      </w:r>
      <w:r w:rsidR="001D4673" w:rsidRPr="00D40338">
        <w:rPr>
          <w:rFonts w:hint="eastAsia"/>
          <w:sz w:val="32"/>
          <w:szCs w:val="32"/>
        </w:rPr>
        <w:t xml:space="preserve">　　</w:t>
      </w:r>
      <w:r w:rsidR="001D4673" w:rsidRPr="00D40338">
        <w:rPr>
          <w:rFonts w:hint="eastAsia"/>
          <w:sz w:val="32"/>
          <w:szCs w:val="32"/>
          <w:u w:val="single"/>
        </w:rPr>
        <w:t>金　　　　　　　　　　円</w:t>
      </w:r>
    </w:p>
    <w:p w14:paraId="3D0EA465" w14:textId="4983F8B8" w:rsidR="00120C29" w:rsidRPr="00D40338" w:rsidRDefault="00120C29" w:rsidP="004B40D2">
      <w:pPr>
        <w:pStyle w:val="a3"/>
        <w:ind w:leftChars="0" w:left="360"/>
        <w:rPr>
          <w:sz w:val="32"/>
          <w:szCs w:val="32"/>
        </w:rPr>
      </w:pPr>
      <w:r w:rsidRPr="00120C29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2"/>
          <w:szCs w:val="32"/>
          <w:u w:val="single"/>
        </w:rPr>
        <w:t>内訳：入場券</w:t>
      </w:r>
      <w:r w:rsidR="005729EC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枚分</w:t>
      </w:r>
    </w:p>
    <w:p w14:paraId="3C0D13E0" w14:textId="6EB23DC8" w:rsidR="004556B0" w:rsidRPr="00120C29" w:rsidRDefault="004556B0" w:rsidP="004B40D2">
      <w:pPr>
        <w:pStyle w:val="a3"/>
        <w:ind w:leftChars="0" w:left="360"/>
        <w:rPr>
          <w:sz w:val="24"/>
          <w:szCs w:val="24"/>
        </w:rPr>
      </w:pPr>
      <w:r w:rsidRPr="00120C29">
        <w:rPr>
          <w:rFonts w:hint="eastAsia"/>
          <w:sz w:val="24"/>
          <w:szCs w:val="24"/>
        </w:rPr>
        <w:t>《ご依頼者》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5689"/>
      </w:tblGrid>
      <w:tr w:rsidR="004556B0" w:rsidRPr="00120C29" w14:paraId="43CB6806" w14:textId="77777777" w:rsidTr="00FB4A2C">
        <w:trPr>
          <w:trHeight w:val="542"/>
        </w:trPr>
        <w:tc>
          <w:tcPr>
            <w:tcW w:w="2329" w:type="dxa"/>
            <w:vAlign w:val="center"/>
          </w:tcPr>
          <w:p w14:paraId="5CC9D427" w14:textId="2EDE95AE" w:rsidR="004556B0" w:rsidRPr="00120C29" w:rsidRDefault="00120C29" w:rsidP="004556B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 xml:space="preserve">氏　　</w:t>
            </w:r>
            <w:r w:rsidR="004556B0" w:rsidRPr="00120C2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89" w:type="dxa"/>
          </w:tcPr>
          <w:p w14:paraId="45DCD45A" w14:textId="77777777" w:rsidR="004556B0" w:rsidRPr="00120C29" w:rsidRDefault="004556B0" w:rsidP="004B40D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4556B0" w:rsidRPr="00120C29" w14:paraId="64746CD9" w14:textId="77777777" w:rsidTr="00FB4A2C">
        <w:trPr>
          <w:trHeight w:val="542"/>
        </w:trPr>
        <w:tc>
          <w:tcPr>
            <w:tcW w:w="2329" w:type="dxa"/>
            <w:vAlign w:val="center"/>
          </w:tcPr>
          <w:p w14:paraId="6D627429" w14:textId="2DF01B1F" w:rsidR="00083CC5" w:rsidRPr="00120C29" w:rsidRDefault="004556B0" w:rsidP="00083CC5">
            <w:pPr>
              <w:pStyle w:val="a3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ご連絡先</w:t>
            </w:r>
            <w:r w:rsidR="00083CC5">
              <w:rPr>
                <w:rFonts w:hint="eastAsia"/>
                <w:sz w:val="24"/>
                <w:szCs w:val="24"/>
              </w:rPr>
              <w:t>(TEL)</w:t>
            </w:r>
          </w:p>
        </w:tc>
        <w:tc>
          <w:tcPr>
            <w:tcW w:w="5689" w:type="dxa"/>
          </w:tcPr>
          <w:p w14:paraId="750F3BC2" w14:textId="77777777" w:rsidR="004556B0" w:rsidRPr="00120C29" w:rsidRDefault="004556B0" w:rsidP="004B40D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6351ED67" w14:textId="3B8D13F3" w:rsidR="004B40D2" w:rsidRPr="00120C29" w:rsidRDefault="004B40D2" w:rsidP="004B40D2">
      <w:pPr>
        <w:pStyle w:val="a3"/>
        <w:ind w:leftChars="0" w:left="360"/>
        <w:rPr>
          <w:sz w:val="24"/>
          <w:szCs w:val="24"/>
        </w:rPr>
      </w:pPr>
      <w:r w:rsidRPr="00120C29">
        <w:rPr>
          <w:rFonts w:hint="eastAsia"/>
          <w:sz w:val="24"/>
          <w:szCs w:val="24"/>
        </w:rPr>
        <w:t>《振込先情報》</w:t>
      </w:r>
    </w:p>
    <w:tbl>
      <w:tblPr>
        <w:tblStyle w:val="a4"/>
        <w:tblW w:w="7999" w:type="dxa"/>
        <w:tblInd w:w="360" w:type="dxa"/>
        <w:tblLook w:val="04A0" w:firstRow="1" w:lastRow="0" w:firstColumn="1" w:lastColumn="0" w:noHBand="0" w:noVBand="1"/>
      </w:tblPr>
      <w:tblGrid>
        <w:gridCol w:w="2612"/>
        <w:gridCol w:w="1276"/>
        <w:gridCol w:w="4111"/>
      </w:tblGrid>
      <w:tr w:rsidR="003A114D" w:rsidRPr="00120C29" w14:paraId="78084C20" w14:textId="77777777" w:rsidTr="00083CC5">
        <w:trPr>
          <w:trHeight w:val="724"/>
        </w:trPr>
        <w:tc>
          <w:tcPr>
            <w:tcW w:w="2612" w:type="dxa"/>
            <w:vMerge w:val="restart"/>
            <w:vAlign w:val="center"/>
          </w:tcPr>
          <w:p w14:paraId="2242A199" w14:textId="67082C79" w:rsidR="003A114D" w:rsidRPr="00120C29" w:rsidRDefault="003A114D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387" w:type="dxa"/>
            <w:gridSpan w:val="2"/>
            <w:vAlign w:val="center"/>
          </w:tcPr>
          <w:p w14:paraId="713E246D" w14:textId="45EFC24F" w:rsidR="003A114D" w:rsidRPr="00120C29" w:rsidRDefault="003A114D" w:rsidP="003A114D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 xml:space="preserve">　　　　　　　　　　　　　　　　　　　銀行</w:t>
            </w:r>
          </w:p>
        </w:tc>
      </w:tr>
      <w:tr w:rsidR="003A114D" w:rsidRPr="00120C29" w14:paraId="282FCE10" w14:textId="77777777" w:rsidTr="00083CC5">
        <w:trPr>
          <w:trHeight w:val="550"/>
        </w:trPr>
        <w:tc>
          <w:tcPr>
            <w:tcW w:w="2612" w:type="dxa"/>
            <w:vMerge/>
            <w:vAlign w:val="center"/>
          </w:tcPr>
          <w:p w14:paraId="62E17CBA" w14:textId="77777777" w:rsidR="003A114D" w:rsidRPr="00120C29" w:rsidRDefault="003A114D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F0E59A" w14:textId="3A3A29A9" w:rsidR="003A114D" w:rsidRPr="00120C29" w:rsidRDefault="003A114D" w:rsidP="003A114D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 xml:space="preserve">　支店名　　　　　　　　　　　　　　</w:t>
            </w:r>
          </w:p>
        </w:tc>
        <w:tc>
          <w:tcPr>
            <w:tcW w:w="4111" w:type="dxa"/>
            <w:vAlign w:val="center"/>
          </w:tcPr>
          <w:p w14:paraId="7F7AE1A7" w14:textId="09D2FF43" w:rsidR="003A114D" w:rsidRPr="00120C29" w:rsidRDefault="003A114D" w:rsidP="003A114D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4B40D2" w:rsidRPr="00120C29" w14:paraId="6533AE25" w14:textId="77777777" w:rsidTr="00083CC5">
        <w:trPr>
          <w:trHeight w:val="597"/>
        </w:trPr>
        <w:tc>
          <w:tcPr>
            <w:tcW w:w="2612" w:type="dxa"/>
            <w:vAlign w:val="center"/>
          </w:tcPr>
          <w:p w14:paraId="715D626E" w14:textId="2E2C31BB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預貯金種類</w:t>
            </w:r>
          </w:p>
        </w:tc>
        <w:tc>
          <w:tcPr>
            <w:tcW w:w="5387" w:type="dxa"/>
            <w:gridSpan w:val="2"/>
            <w:vAlign w:val="center"/>
          </w:tcPr>
          <w:p w14:paraId="26960B13" w14:textId="46358C9F" w:rsidR="004B40D2" w:rsidRPr="00120C29" w:rsidRDefault="004B40D2" w:rsidP="004B40D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普通　　　　　　　□　当座</w:t>
            </w:r>
          </w:p>
        </w:tc>
      </w:tr>
      <w:tr w:rsidR="004B40D2" w:rsidRPr="00120C29" w14:paraId="7C571A93" w14:textId="77777777" w:rsidTr="00083CC5">
        <w:trPr>
          <w:trHeight w:val="597"/>
        </w:trPr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14:paraId="0AAC9DE8" w14:textId="41A2A3B3" w:rsidR="00083CC5" w:rsidRPr="00120C29" w:rsidRDefault="004B40D2" w:rsidP="00083CC5">
            <w:pPr>
              <w:pStyle w:val="a3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1B32864E" w14:textId="77777777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4B40D2" w:rsidRPr="00120C29" w14:paraId="3A1E9C42" w14:textId="77777777" w:rsidTr="00083CC5">
        <w:trPr>
          <w:trHeight w:val="379"/>
        </w:trPr>
        <w:tc>
          <w:tcPr>
            <w:tcW w:w="2612" w:type="dxa"/>
            <w:tcBorders>
              <w:bottom w:val="dotted" w:sz="4" w:space="0" w:color="auto"/>
            </w:tcBorders>
            <w:vAlign w:val="center"/>
          </w:tcPr>
          <w:p w14:paraId="34A37B1B" w14:textId="5C964590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カタカナ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  <w:vAlign w:val="center"/>
          </w:tcPr>
          <w:p w14:paraId="7EB67E77" w14:textId="77777777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4B40D2" w:rsidRPr="00120C29" w14:paraId="338642C8" w14:textId="77777777" w:rsidTr="00083CC5">
        <w:trPr>
          <w:trHeight w:val="597"/>
        </w:trPr>
        <w:tc>
          <w:tcPr>
            <w:tcW w:w="2612" w:type="dxa"/>
            <w:tcBorders>
              <w:top w:val="dotted" w:sz="4" w:space="0" w:color="auto"/>
            </w:tcBorders>
            <w:vAlign w:val="center"/>
          </w:tcPr>
          <w:p w14:paraId="435D61B9" w14:textId="6E11BF3F" w:rsidR="00083CC5" w:rsidRPr="00120C29" w:rsidRDefault="004B40D2" w:rsidP="001864BD">
            <w:pPr>
              <w:pStyle w:val="a3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口座</w:t>
            </w:r>
            <w:r w:rsidR="000D3E95" w:rsidRPr="00120C29">
              <w:rPr>
                <w:rFonts w:hint="eastAsia"/>
                <w:sz w:val="24"/>
                <w:szCs w:val="24"/>
              </w:rPr>
              <w:t>名義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  <w:vAlign w:val="center"/>
          </w:tcPr>
          <w:p w14:paraId="707AD690" w14:textId="58D7E8FB" w:rsidR="004B40D2" w:rsidRPr="001864BD" w:rsidRDefault="001864BD" w:rsidP="001864BD">
            <w:pPr>
              <w:pStyle w:val="a3"/>
              <w:ind w:leftChars="0" w:left="0"/>
              <w:jc w:val="left"/>
              <w:rPr>
                <w:sz w:val="16"/>
                <w:szCs w:val="16"/>
              </w:rPr>
            </w:pPr>
            <w:r w:rsidRPr="001864BD">
              <w:rPr>
                <w:rFonts w:hint="eastAsia"/>
                <w:sz w:val="16"/>
                <w:szCs w:val="16"/>
              </w:rPr>
              <w:t>（申請者本人名義）</w:t>
            </w:r>
          </w:p>
        </w:tc>
      </w:tr>
    </w:tbl>
    <w:p w14:paraId="0973CA93" w14:textId="5F2E15BC" w:rsidR="007D40FB" w:rsidRPr="001864BD" w:rsidRDefault="001C569B" w:rsidP="001864BD">
      <w:pPr>
        <w:pStyle w:val="a3"/>
        <w:ind w:leftChars="0" w:left="360"/>
        <w:rPr>
          <w:sz w:val="24"/>
          <w:szCs w:val="24"/>
        </w:rPr>
      </w:pPr>
      <w:r w:rsidRPr="00120C29">
        <w:rPr>
          <w:rFonts w:ascii="ＭＳ 明朝" w:hAnsi="ＭＳ 明朝" w:cs="Helvetic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8B8FC" wp14:editId="6B4407A2">
                <wp:simplePos x="0" y="0"/>
                <wp:positionH relativeFrom="column">
                  <wp:posOffset>186690</wp:posOffset>
                </wp:positionH>
                <wp:positionV relativeFrom="paragraph">
                  <wp:posOffset>414655</wp:posOffset>
                </wp:positionV>
                <wp:extent cx="5046980" cy="113347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980" cy="11334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505F9" id="正方形/長方形 1" o:spid="_x0000_s1026" style="position:absolute;left:0;text-align:left;margin-left:14.7pt;margin-top:32.65pt;width:397.4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" filled="f" strokecolor="black [3200]"/>
            </w:pict>
          </mc:Fallback>
        </mc:AlternateContent>
      </w:r>
      <w:r w:rsidR="001864BD">
        <w:rPr>
          <w:rFonts w:hint="eastAsia"/>
          <w:sz w:val="24"/>
          <w:szCs w:val="24"/>
        </w:rPr>
        <w:t>5</w:t>
      </w:r>
      <w:r w:rsidR="005D4D43" w:rsidRPr="001864BD">
        <w:rPr>
          <w:rFonts w:hint="eastAsia"/>
          <w:sz w:val="24"/>
          <w:szCs w:val="24"/>
        </w:rPr>
        <w:t>月</w:t>
      </w:r>
      <w:r w:rsidR="00120C29" w:rsidRPr="001864BD">
        <w:rPr>
          <w:rFonts w:hint="eastAsia"/>
          <w:sz w:val="24"/>
          <w:szCs w:val="24"/>
        </w:rPr>
        <w:t>２１</w:t>
      </w:r>
      <w:r w:rsidR="005D4D43" w:rsidRPr="001864BD">
        <w:rPr>
          <w:rFonts w:hint="eastAsia"/>
          <w:sz w:val="24"/>
          <w:szCs w:val="24"/>
        </w:rPr>
        <w:t>日（</w:t>
      </w:r>
      <w:r w:rsidR="001864BD">
        <w:rPr>
          <w:rFonts w:hint="eastAsia"/>
          <w:sz w:val="24"/>
          <w:szCs w:val="24"/>
        </w:rPr>
        <w:t>金</w:t>
      </w:r>
      <w:r w:rsidR="005D4D43" w:rsidRPr="001864BD">
        <w:rPr>
          <w:rFonts w:hint="eastAsia"/>
          <w:sz w:val="24"/>
          <w:szCs w:val="24"/>
        </w:rPr>
        <w:t>）</w:t>
      </w:r>
      <w:r w:rsidR="00C55164" w:rsidRPr="001864BD">
        <w:rPr>
          <w:rFonts w:hint="eastAsia"/>
          <w:sz w:val="24"/>
          <w:szCs w:val="24"/>
        </w:rPr>
        <w:t>１７時必着で</w:t>
      </w:r>
      <w:r w:rsidR="00120C29" w:rsidRPr="001864BD">
        <w:rPr>
          <w:rFonts w:hint="eastAsia"/>
          <w:sz w:val="24"/>
          <w:szCs w:val="24"/>
        </w:rPr>
        <w:t>購入された原券を添えて</w:t>
      </w:r>
      <w:r w:rsidR="00C55164" w:rsidRPr="001864BD">
        <w:rPr>
          <w:rFonts w:hint="eastAsia"/>
          <w:sz w:val="24"/>
          <w:szCs w:val="24"/>
        </w:rPr>
        <w:t>下記へ</w:t>
      </w:r>
      <w:r w:rsidR="00120C29" w:rsidRPr="001864BD">
        <w:rPr>
          <w:rFonts w:hint="eastAsia"/>
          <w:sz w:val="24"/>
          <w:szCs w:val="24"/>
        </w:rPr>
        <w:t>提出</w:t>
      </w:r>
      <w:r w:rsidR="00C55164" w:rsidRPr="001864BD">
        <w:rPr>
          <w:rFonts w:hint="eastAsia"/>
          <w:sz w:val="24"/>
          <w:szCs w:val="24"/>
        </w:rPr>
        <w:t>下さい</w:t>
      </w:r>
      <w:r w:rsidR="007D40FB" w:rsidRPr="001864BD">
        <w:rPr>
          <w:rFonts w:hint="eastAsia"/>
          <w:sz w:val="24"/>
          <w:szCs w:val="24"/>
        </w:rPr>
        <w:t>。</w:t>
      </w:r>
    </w:p>
    <w:p w14:paraId="0262DE56" w14:textId="7E7DBEA9" w:rsidR="00120C29" w:rsidRDefault="003A114D" w:rsidP="00D77D5C">
      <w:pPr>
        <w:spacing w:line="320" w:lineRule="exact"/>
        <w:rPr>
          <w:rFonts w:ascii="ＭＳ 明朝" w:hAnsi="ＭＳ 明朝" w:cs="Helvetica"/>
          <w:kern w:val="0"/>
          <w:sz w:val="24"/>
          <w:szCs w:val="24"/>
        </w:rPr>
      </w:pPr>
      <w:r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　　</w:t>
      </w:r>
      <w:r w:rsidR="00120C29">
        <w:rPr>
          <w:rFonts w:ascii="ＭＳ 明朝" w:hAnsi="ＭＳ 明朝" w:cs="Helvetica" w:hint="eastAsia"/>
          <w:kern w:val="0"/>
          <w:sz w:val="24"/>
          <w:szCs w:val="24"/>
        </w:rPr>
        <w:t>【返金手続き書類の提出先】</w:t>
      </w:r>
    </w:p>
    <w:p w14:paraId="5F8E8148" w14:textId="61AE9A50" w:rsidR="00120C29" w:rsidRPr="00120C29" w:rsidRDefault="007D40FB" w:rsidP="00120C29">
      <w:pPr>
        <w:spacing w:line="320" w:lineRule="exact"/>
        <w:ind w:firstLineChars="200" w:firstLine="480"/>
        <w:rPr>
          <w:rFonts w:ascii="ＭＳ 明朝" w:hAnsi="ＭＳ 明朝" w:cs="Helvetica"/>
          <w:kern w:val="0"/>
          <w:sz w:val="24"/>
          <w:szCs w:val="24"/>
        </w:rPr>
      </w:pPr>
      <w:r w:rsidRPr="00120C29">
        <w:rPr>
          <w:rFonts w:ascii="ＭＳ 明朝" w:hAnsi="ＭＳ 明朝" w:cs="Helvetica" w:hint="eastAsia"/>
          <w:kern w:val="0"/>
          <w:sz w:val="24"/>
          <w:szCs w:val="24"/>
        </w:rPr>
        <w:t>〒</w:t>
      </w:r>
      <w:r w:rsidR="001D4673" w:rsidRPr="00120C29">
        <w:rPr>
          <w:rFonts w:ascii="ＭＳ 明朝" w:hAnsi="ＭＳ 明朝" w:cs="Helvetica"/>
          <w:kern w:val="0"/>
          <w:sz w:val="24"/>
          <w:szCs w:val="24"/>
        </w:rPr>
        <w:t>939-1381</w:t>
      </w:r>
      <w:r w:rsidRPr="00120C29">
        <w:rPr>
          <w:rFonts w:ascii="ＭＳ 明朝" w:hAnsi="ＭＳ 明朝" w:hint="eastAsia"/>
          <w:sz w:val="24"/>
          <w:szCs w:val="24"/>
        </w:rPr>
        <w:t xml:space="preserve">　</w:t>
      </w:r>
      <w:r w:rsidR="001D4673" w:rsidRPr="00120C29">
        <w:rPr>
          <w:rFonts w:ascii="ＭＳ 明朝" w:hAnsi="ＭＳ 明朝" w:hint="eastAsia"/>
          <w:sz w:val="24"/>
          <w:szCs w:val="24"/>
        </w:rPr>
        <w:t>砺波市中村</w:t>
      </w:r>
      <w:r w:rsidR="001D4673" w:rsidRPr="00120C29">
        <w:rPr>
          <w:rFonts w:ascii="ＭＳ 明朝" w:hAnsi="ＭＳ 明朝" w:hint="eastAsia"/>
          <w:sz w:val="24"/>
          <w:szCs w:val="24"/>
        </w:rPr>
        <w:t>100-1</w:t>
      </w:r>
      <w:r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　　</w:t>
      </w:r>
    </w:p>
    <w:p w14:paraId="670191C1" w14:textId="77777777" w:rsidR="00120C29" w:rsidRPr="00120C29" w:rsidRDefault="001D4673" w:rsidP="00120C29">
      <w:pPr>
        <w:spacing w:line="320" w:lineRule="exact"/>
        <w:ind w:firstLineChars="800" w:firstLine="1920"/>
        <w:rPr>
          <w:rFonts w:ascii="ＭＳ 明朝" w:hAnsi="ＭＳ 明朝" w:cs="Helvetica"/>
          <w:kern w:val="0"/>
          <w:sz w:val="24"/>
          <w:szCs w:val="24"/>
        </w:rPr>
      </w:pPr>
      <w:r w:rsidRPr="00120C29">
        <w:rPr>
          <w:rFonts w:ascii="ＭＳ 明朝" w:hAnsi="ＭＳ 明朝" w:cs="Helvetica" w:hint="eastAsia"/>
          <w:kern w:val="0"/>
          <w:sz w:val="24"/>
          <w:szCs w:val="24"/>
        </w:rPr>
        <w:t>チューリップ四季彩館</w:t>
      </w:r>
      <w:r w:rsidR="00120C29"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　</w:t>
      </w:r>
    </w:p>
    <w:p w14:paraId="354329C2" w14:textId="3F66D4E1" w:rsidR="00D77D5C" w:rsidRPr="00120C29" w:rsidRDefault="00120C29" w:rsidP="00120C29">
      <w:pPr>
        <w:spacing w:line="320" w:lineRule="exact"/>
        <w:ind w:firstLineChars="800" w:firstLine="1920"/>
        <w:rPr>
          <w:rFonts w:ascii="ＭＳ 明朝" w:hAnsi="ＭＳ 明朝" w:cs="Helvetica"/>
          <w:kern w:val="0"/>
          <w:sz w:val="24"/>
          <w:szCs w:val="24"/>
        </w:rPr>
      </w:pPr>
      <w:r w:rsidRPr="00120C29">
        <w:rPr>
          <w:rFonts w:ascii="ＭＳ 明朝" w:hAnsi="ＭＳ 明朝" w:cs="Helvetica" w:hint="eastAsia"/>
          <w:kern w:val="0"/>
          <w:sz w:val="24"/>
          <w:szCs w:val="24"/>
        </w:rPr>
        <w:t>チューリップフェア入場券払戻し窓口</w:t>
      </w:r>
    </w:p>
    <w:p w14:paraId="42049356" w14:textId="63B6088C" w:rsidR="001D4673" w:rsidRPr="00120C29" w:rsidRDefault="001D4673" w:rsidP="00D77D5C">
      <w:pPr>
        <w:spacing w:line="320" w:lineRule="exact"/>
        <w:rPr>
          <w:rFonts w:ascii="ＭＳ 明朝" w:hAnsi="ＭＳ 明朝" w:cs="Helvetica"/>
          <w:kern w:val="0"/>
          <w:sz w:val="24"/>
          <w:szCs w:val="24"/>
        </w:rPr>
      </w:pPr>
      <w:r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　　　</w:t>
      </w:r>
      <w:r w:rsidR="00D97A51"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　　　　　</w:t>
      </w:r>
      <w:r w:rsidR="00120C29"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ＴＥＬ　</w:t>
      </w:r>
      <w:r w:rsidR="00120C29" w:rsidRPr="00120C29">
        <w:rPr>
          <w:rFonts w:ascii="ＭＳ 明朝" w:hAnsi="ＭＳ 明朝" w:cs="Helvetica" w:hint="eastAsia"/>
          <w:kern w:val="0"/>
          <w:sz w:val="24"/>
          <w:szCs w:val="24"/>
        </w:rPr>
        <w:t>0763-33-7716</w:t>
      </w:r>
    </w:p>
    <w:p w14:paraId="7EE685BD" w14:textId="2BE5D07B" w:rsidR="001D4673" w:rsidRDefault="001D4673" w:rsidP="00D77D5C">
      <w:pPr>
        <w:spacing w:line="320" w:lineRule="exact"/>
      </w:pPr>
    </w:p>
    <w:p w14:paraId="2A7BD7A0" w14:textId="4AA5476B" w:rsidR="00120C29" w:rsidRPr="007D40FB" w:rsidRDefault="00120C29" w:rsidP="00D77D5C">
      <w:pPr>
        <w:spacing w:line="320" w:lineRule="exact"/>
      </w:pPr>
    </w:p>
    <w:sectPr w:rsidR="00120C29" w:rsidRPr="007D40FB" w:rsidSect="00083CC5">
      <w:pgSz w:w="11906" w:h="16838" w:code="9"/>
      <w:pgMar w:top="1418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F533" w14:textId="77777777" w:rsidR="00E840FA" w:rsidRDefault="00E840FA" w:rsidP="000D3E95">
      <w:r>
        <w:separator/>
      </w:r>
    </w:p>
  </w:endnote>
  <w:endnote w:type="continuationSeparator" w:id="0">
    <w:p w14:paraId="77A4BE33" w14:textId="77777777" w:rsidR="00E840FA" w:rsidRDefault="00E840FA" w:rsidP="000D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EBAD" w14:textId="77777777" w:rsidR="00E840FA" w:rsidRDefault="00E840FA" w:rsidP="000D3E95">
      <w:r>
        <w:separator/>
      </w:r>
    </w:p>
  </w:footnote>
  <w:footnote w:type="continuationSeparator" w:id="0">
    <w:p w14:paraId="337B1E29" w14:textId="77777777" w:rsidR="00E840FA" w:rsidRDefault="00E840FA" w:rsidP="000D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571"/>
    <w:multiLevelType w:val="hybridMultilevel"/>
    <w:tmpl w:val="88385B2C"/>
    <w:lvl w:ilvl="0" w:tplc="52D2A5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8023A"/>
    <w:rsid w:val="00083CC5"/>
    <w:rsid w:val="000D3E95"/>
    <w:rsid w:val="00120C29"/>
    <w:rsid w:val="001864BD"/>
    <w:rsid w:val="001C569B"/>
    <w:rsid w:val="001D4673"/>
    <w:rsid w:val="00287EF3"/>
    <w:rsid w:val="002E5CAD"/>
    <w:rsid w:val="003A114D"/>
    <w:rsid w:val="003F64BB"/>
    <w:rsid w:val="004556B0"/>
    <w:rsid w:val="004B40D2"/>
    <w:rsid w:val="005729EC"/>
    <w:rsid w:val="005D4D43"/>
    <w:rsid w:val="00627862"/>
    <w:rsid w:val="007752BF"/>
    <w:rsid w:val="007D40FB"/>
    <w:rsid w:val="009A5002"/>
    <w:rsid w:val="00B5234A"/>
    <w:rsid w:val="00C55164"/>
    <w:rsid w:val="00D40338"/>
    <w:rsid w:val="00D766BF"/>
    <w:rsid w:val="00D77D5C"/>
    <w:rsid w:val="00D97A51"/>
    <w:rsid w:val="00E03BA6"/>
    <w:rsid w:val="00E4186F"/>
    <w:rsid w:val="00E735B3"/>
    <w:rsid w:val="00E840FA"/>
    <w:rsid w:val="00EA1DC2"/>
    <w:rsid w:val="00F614A5"/>
    <w:rsid w:val="00FA60BC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C12F12"/>
  <w15:chartTrackingRefBased/>
  <w15:docId w15:val="{4D59E520-BE41-4773-B549-6702B77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D2"/>
    <w:pPr>
      <w:ind w:leftChars="400" w:left="840"/>
    </w:pPr>
  </w:style>
  <w:style w:type="table" w:styleId="a4">
    <w:name w:val="Table Grid"/>
    <w:basedOn w:val="a1"/>
    <w:uiPriority w:val="39"/>
    <w:rsid w:val="004B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7D40FB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2786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D3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E95"/>
  </w:style>
  <w:style w:type="paragraph" w:styleId="a8">
    <w:name w:val="footer"/>
    <w:basedOn w:val="a"/>
    <w:link w:val="a9"/>
    <w:uiPriority w:val="99"/>
    <w:unhideWhenUsed/>
    <w:rsid w:val="000D3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iwatsubo</dc:creator>
  <cp:keywords/>
  <dc:description/>
  <cp:lastModifiedBy> </cp:lastModifiedBy>
  <cp:revision>2</cp:revision>
  <cp:lastPrinted>2021-03-29T03:16:00Z</cp:lastPrinted>
  <dcterms:created xsi:type="dcterms:W3CDTF">2021-04-25T02:53:00Z</dcterms:created>
  <dcterms:modified xsi:type="dcterms:W3CDTF">2021-04-25T02:53:00Z</dcterms:modified>
</cp:coreProperties>
</file>